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722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0F2A6" w14:textId="58D76DF6" w:rsidR="00847E29" w:rsidRPr="00917B49" w:rsidRDefault="00847E29" w:rsidP="00525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14:paraId="5A2695F8" w14:textId="7C5659A6" w:rsidR="00525B75" w:rsidRDefault="00D95D66" w:rsidP="00525B75">
      <w:pPr>
        <w:tabs>
          <w:tab w:val="center" w:pos="4819"/>
          <w:tab w:val="left" w:pos="7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</w:t>
      </w:r>
      <w:r w:rsidR="00525B75">
        <w:rPr>
          <w:rFonts w:ascii="Times New Roman" w:hAnsi="Times New Roman" w:cs="Times New Roman"/>
          <w:b/>
          <w:sz w:val="26"/>
          <w:szCs w:val="26"/>
        </w:rPr>
        <w:t>его специалиста</w:t>
      </w:r>
    </w:p>
    <w:p w14:paraId="2D3991CA" w14:textId="155429E2" w:rsidR="00AD2B9C" w:rsidRPr="00705438" w:rsidRDefault="00D95D66" w:rsidP="00525B75">
      <w:pPr>
        <w:tabs>
          <w:tab w:val="center" w:pos="4819"/>
          <w:tab w:val="left" w:pos="7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746F27">
        <w:rPr>
          <w:rFonts w:ascii="Times New Roman" w:hAnsi="Times New Roman" w:cs="Times New Roman"/>
          <w:b/>
          <w:sz w:val="26"/>
          <w:szCs w:val="26"/>
        </w:rPr>
        <w:t xml:space="preserve"> технического надзора</w:t>
      </w:r>
    </w:p>
    <w:p w14:paraId="149AB0CD" w14:textId="17BA252D" w:rsidR="00AD2B9C" w:rsidRPr="00917B49" w:rsidRDefault="00705438" w:rsidP="00525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Республиканской дирекции капитального строительства</w:t>
      </w:r>
    </w:p>
    <w:p w14:paraId="0D7D67B7" w14:textId="77777777" w:rsidR="00AD2B9C" w:rsidRPr="00917B49" w:rsidRDefault="00AD2B9C" w:rsidP="00525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14:paraId="1F0096A6" w14:textId="77777777" w:rsidR="009768C8" w:rsidRPr="00917B49" w:rsidRDefault="009768C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A0167F" w14:textId="7777777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3C8C0F2E" w14:textId="49346473" w:rsidR="0064329E" w:rsidRPr="00917B49" w:rsidRDefault="00F07AE2" w:rsidP="00757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1.</w:t>
      </w:r>
      <w:r w:rsidR="00AD2B9C" w:rsidRPr="00917B49">
        <w:rPr>
          <w:rFonts w:ascii="Times New Roman" w:hAnsi="Times New Roman" w:cs="Times New Roman"/>
          <w:sz w:val="26"/>
          <w:szCs w:val="26"/>
        </w:rPr>
        <w:t>1.</w:t>
      </w:r>
      <w:r w:rsidR="009768C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Должность государственной гражданской службы</w:t>
      </w:r>
      <w:r w:rsidR="009946C2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D95D66">
        <w:rPr>
          <w:rFonts w:ascii="Times New Roman" w:hAnsi="Times New Roman" w:cs="Times New Roman"/>
          <w:sz w:val="26"/>
          <w:szCs w:val="26"/>
        </w:rPr>
        <w:t xml:space="preserve">ведущий  специалист отдела </w:t>
      </w:r>
      <w:r w:rsidR="00746F27">
        <w:rPr>
          <w:rFonts w:ascii="Times New Roman" w:hAnsi="Times New Roman" w:cs="Times New Roman"/>
          <w:sz w:val="26"/>
          <w:szCs w:val="26"/>
        </w:rPr>
        <w:t xml:space="preserve"> технического надзора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05438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="006D3968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9768C8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D1064">
        <w:rPr>
          <w:rFonts w:ascii="Times New Roman" w:hAnsi="Times New Roman" w:cs="Times New Roman"/>
          <w:sz w:val="26"/>
          <w:szCs w:val="26"/>
        </w:rPr>
        <w:t xml:space="preserve">– </w:t>
      </w:r>
      <w:r w:rsidR="00525B75">
        <w:rPr>
          <w:rFonts w:ascii="Times New Roman" w:hAnsi="Times New Roman" w:cs="Times New Roman"/>
          <w:sz w:val="26"/>
          <w:szCs w:val="26"/>
        </w:rPr>
        <w:t xml:space="preserve"> ведущий специалист</w:t>
      </w:r>
      <w:r w:rsidR="008059D8">
        <w:rPr>
          <w:rFonts w:ascii="Times New Roman" w:hAnsi="Times New Roman" w:cs="Times New Roman"/>
          <w:sz w:val="26"/>
          <w:szCs w:val="26"/>
        </w:rPr>
        <w:t xml:space="preserve">)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D95D66">
        <w:rPr>
          <w:rFonts w:ascii="Times New Roman" w:hAnsi="Times New Roman" w:cs="Times New Roman"/>
          <w:sz w:val="26"/>
          <w:szCs w:val="26"/>
        </w:rPr>
        <w:t xml:space="preserve">ведущей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4E164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категории</w:t>
      </w:r>
      <w:r w:rsidR="006468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D95D66">
        <w:rPr>
          <w:rFonts w:ascii="Times New Roman" w:hAnsi="Times New Roman" w:cs="Times New Roman"/>
          <w:sz w:val="26"/>
          <w:szCs w:val="26"/>
        </w:rPr>
        <w:t>«специалисты».</w:t>
      </w:r>
    </w:p>
    <w:p w14:paraId="642F3A17" w14:textId="5584ED8F" w:rsidR="00490050" w:rsidRPr="00BC04EF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1.</w:t>
      </w:r>
      <w:r w:rsidR="00AD2B9C" w:rsidRPr="00BC04EF">
        <w:rPr>
          <w:rFonts w:ascii="Times New Roman" w:hAnsi="Times New Roman" w:cs="Times New Roman"/>
          <w:sz w:val="26"/>
          <w:szCs w:val="26"/>
        </w:rPr>
        <w:t>2.</w:t>
      </w:r>
      <w:r w:rsidR="009768C8" w:rsidRPr="00BC04EF">
        <w:rPr>
          <w:rFonts w:ascii="Times New Roman" w:hAnsi="Times New Roman" w:cs="Times New Roman"/>
          <w:sz w:val="26"/>
          <w:szCs w:val="26"/>
        </w:rPr>
        <w:t> 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Назначение на должность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 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D95D66">
        <w:rPr>
          <w:rFonts w:ascii="Times New Roman" w:hAnsi="Times New Roman" w:cs="Times New Roman"/>
          <w:sz w:val="26"/>
          <w:szCs w:val="26"/>
        </w:rPr>
        <w:t>ведущего  специалиста</w:t>
      </w:r>
      <w:r w:rsidR="00746F27">
        <w:rPr>
          <w:rFonts w:ascii="Times New Roman" w:hAnsi="Times New Roman" w:cs="Times New Roman"/>
          <w:sz w:val="26"/>
          <w:szCs w:val="26"/>
        </w:rPr>
        <w:t xml:space="preserve"> 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  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 и освобождение от этой должности осуществляются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начальником  РДКС ДНР</w:t>
      </w:r>
      <w:r w:rsidR="00B52E06">
        <w:rPr>
          <w:rFonts w:ascii="Times New Roman" w:hAnsi="Times New Roman" w:cs="Times New Roman"/>
          <w:sz w:val="26"/>
          <w:szCs w:val="26"/>
        </w:rPr>
        <w:t>.</w:t>
      </w:r>
    </w:p>
    <w:p w14:paraId="02D47128" w14:textId="655ABEB5" w:rsidR="00490050" w:rsidRDefault="00926BA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AFC">
        <w:rPr>
          <w:rFonts w:ascii="Times New Roman" w:hAnsi="Times New Roman" w:cs="Times New Roman"/>
          <w:sz w:val="26"/>
          <w:szCs w:val="26"/>
        </w:rPr>
        <w:t xml:space="preserve">1.3. </w:t>
      </w:r>
      <w:r w:rsidR="00D75ED5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05438">
        <w:rPr>
          <w:rFonts w:ascii="Times New Roman" w:hAnsi="Times New Roman" w:cs="Times New Roman"/>
          <w:sz w:val="26"/>
          <w:szCs w:val="26"/>
        </w:rPr>
        <w:t xml:space="preserve"> </w:t>
      </w:r>
      <w:r w:rsidR="00490050" w:rsidRPr="00757AFC">
        <w:rPr>
          <w:rFonts w:ascii="Times New Roman" w:hAnsi="Times New Roman" w:cs="Times New Roman"/>
          <w:sz w:val="26"/>
          <w:szCs w:val="26"/>
        </w:rPr>
        <w:t xml:space="preserve"> </w:t>
      </w:r>
      <w:r w:rsidR="005873ED" w:rsidRPr="00757AFC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946C2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D75ED5">
        <w:rPr>
          <w:rFonts w:ascii="Times New Roman" w:hAnsi="Times New Roman" w:cs="Times New Roman"/>
          <w:sz w:val="26"/>
          <w:szCs w:val="26"/>
        </w:rPr>
        <w:t xml:space="preserve"> отдела технического надзора</w:t>
      </w:r>
      <w:bookmarkStart w:id="0" w:name="_GoBack"/>
      <w:bookmarkEnd w:id="0"/>
      <w:r w:rsidR="00D75ED5">
        <w:rPr>
          <w:rFonts w:ascii="Times New Roman" w:hAnsi="Times New Roman" w:cs="Times New Roman"/>
          <w:sz w:val="26"/>
          <w:szCs w:val="26"/>
        </w:rPr>
        <w:t xml:space="preserve"> (далее  - начальник отдела).</w:t>
      </w:r>
    </w:p>
    <w:p w14:paraId="02331AC4" w14:textId="0DC303FF" w:rsidR="003D1064" w:rsidRDefault="003D1064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1.4.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D75ED5">
        <w:rPr>
          <w:rFonts w:ascii="Times New Roman" w:hAnsi="Times New Roman" w:cs="Times New Roman"/>
          <w:sz w:val="26"/>
          <w:szCs w:val="26"/>
        </w:rPr>
        <w:t xml:space="preserve">Ведущий специалист не </w:t>
      </w:r>
      <w:r w:rsidR="00E57913" w:rsidRPr="007C2757">
        <w:rPr>
          <w:rFonts w:ascii="Times New Roman" w:hAnsi="Times New Roman" w:cs="Times New Roman"/>
          <w:sz w:val="26"/>
          <w:szCs w:val="26"/>
        </w:rPr>
        <w:t>имеет в своем подчинении государственных гражданских служащих РДКС ДНР.</w:t>
      </w:r>
    </w:p>
    <w:p w14:paraId="2C02E04E" w14:textId="1381A72C" w:rsidR="003057ED" w:rsidRPr="007C2757" w:rsidRDefault="003057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период временного отсутствия </w:t>
      </w:r>
      <w:r w:rsidR="00D75ED5">
        <w:rPr>
          <w:rFonts w:ascii="Times New Roman" w:hAnsi="Times New Roman" w:cs="Times New Roman"/>
          <w:sz w:val="26"/>
          <w:szCs w:val="26"/>
        </w:rPr>
        <w:t xml:space="preserve"> ведущего специалиста</w:t>
      </w:r>
      <w:r>
        <w:rPr>
          <w:rFonts w:ascii="Times New Roman" w:hAnsi="Times New Roman" w:cs="Times New Roman"/>
          <w:sz w:val="26"/>
          <w:szCs w:val="26"/>
        </w:rPr>
        <w:t xml:space="preserve"> (командировка, болезнь, отпуск и т.п.) его должностные обязанности исполняет </w:t>
      </w:r>
      <w:r w:rsidR="00D75ED5">
        <w:rPr>
          <w:rFonts w:ascii="Times New Roman" w:hAnsi="Times New Roman" w:cs="Times New Roman"/>
          <w:sz w:val="26"/>
          <w:szCs w:val="26"/>
        </w:rPr>
        <w:t xml:space="preserve"> специалист, назначенный начальником отдела.</w:t>
      </w:r>
    </w:p>
    <w:p w14:paraId="6AE65880" w14:textId="21DE1F10" w:rsidR="005D0F92" w:rsidRPr="009946C2" w:rsidRDefault="005D0F9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B05B51E" w14:textId="79830836" w:rsidR="00544290" w:rsidRPr="000C4A85" w:rsidRDefault="00544290" w:rsidP="0054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42A42D" w14:textId="7FCF9E3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14:paraId="74A0FD0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14:paraId="5F18F074" w14:textId="2AD6ACE2" w:rsidR="00AD2B9C" w:rsidRPr="00917B49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12E8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Для замещения должнос</w:t>
      </w:r>
      <w:r w:rsidR="00312E88" w:rsidRPr="00917B49">
        <w:rPr>
          <w:rFonts w:ascii="Times New Roman" w:hAnsi="Times New Roman" w:cs="Times New Roman"/>
          <w:sz w:val="26"/>
          <w:szCs w:val="26"/>
        </w:rPr>
        <w:t xml:space="preserve">ти </w:t>
      </w:r>
      <w:r w:rsidR="009946C2">
        <w:rPr>
          <w:rFonts w:ascii="Times New Roman" w:hAnsi="Times New Roman" w:cs="Times New Roman"/>
          <w:sz w:val="26"/>
          <w:szCs w:val="26"/>
        </w:rPr>
        <w:t xml:space="preserve">   </w:t>
      </w:r>
      <w:r w:rsidR="00D75ED5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BB44FA">
        <w:rPr>
          <w:rFonts w:ascii="Times New Roman" w:hAnsi="Times New Roman" w:cs="Times New Roman"/>
          <w:sz w:val="26"/>
          <w:szCs w:val="26"/>
        </w:rPr>
        <w:t xml:space="preserve"> у</w:t>
      </w:r>
      <w:r w:rsidR="00AD2B9C" w:rsidRPr="00917B49">
        <w:rPr>
          <w:rFonts w:ascii="Times New Roman" w:hAnsi="Times New Roman" w:cs="Times New Roman"/>
          <w:sz w:val="26"/>
          <w:szCs w:val="26"/>
        </w:rPr>
        <w:t>станавливаются следующие требования:</w:t>
      </w:r>
    </w:p>
    <w:p w14:paraId="5ACD8CF2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</w:t>
      </w:r>
      <w:r w:rsidR="00FB5B4C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наличие высшего профессионального образования</w:t>
      </w:r>
      <w:r w:rsidR="0020711F" w:rsidRPr="00917B49">
        <w:rPr>
          <w:rFonts w:ascii="Times New Roman" w:hAnsi="Times New Roman" w:cs="Times New Roman"/>
          <w:sz w:val="26"/>
          <w:szCs w:val="26"/>
        </w:rPr>
        <w:t xml:space="preserve"> не ниже уровня специалитет</w:t>
      </w:r>
      <w:r w:rsidR="000C109D">
        <w:rPr>
          <w:rFonts w:ascii="Times New Roman" w:hAnsi="Times New Roman" w:cs="Times New Roman"/>
          <w:sz w:val="26"/>
          <w:szCs w:val="26"/>
        </w:rPr>
        <w:t>а</w:t>
      </w:r>
      <w:r w:rsidR="0020711F" w:rsidRPr="00917B49">
        <w:rPr>
          <w:rFonts w:ascii="Times New Roman" w:hAnsi="Times New Roman" w:cs="Times New Roman"/>
          <w:sz w:val="26"/>
          <w:szCs w:val="26"/>
        </w:rPr>
        <w:t>, магистратур</w:t>
      </w:r>
      <w:r w:rsidR="00CE1321" w:rsidRPr="00917B49"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1AA514F4" w14:textId="3030898F" w:rsidR="00FB5B4C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2) наличие не менее </w:t>
      </w:r>
      <w:r w:rsidR="00D75ED5">
        <w:rPr>
          <w:rFonts w:ascii="Times New Roman" w:hAnsi="Times New Roman" w:cs="Times New Roman"/>
          <w:sz w:val="26"/>
          <w:szCs w:val="26"/>
        </w:rPr>
        <w:t xml:space="preserve"> одного года </w:t>
      </w:r>
      <w:r w:rsidRPr="00917B49">
        <w:rPr>
          <w:rFonts w:ascii="Times New Roman" w:hAnsi="Times New Roman" w:cs="Times New Roman"/>
          <w:sz w:val="26"/>
          <w:szCs w:val="26"/>
        </w:rPr>
        <w:t xml:space="preserve"> стажа государственной гражданской службы  или </w:t>
      </w:r>
      <w:r w:rsidR="00D80BA3" w:rsidRPr="00917B49">
        <w:rPr>
          <w:rFonts w:ascii="Times New Roman" w:hAnsi="Times New Roman" w:cs="Times New Roman"/>
          <w:sz w:val="26"/>
          <w:szCs w:val="26"/>
        </w:rPr>
        <w:t>работы по специальности, направлению</w:t>
      </w:r>
      <w:r w:rsidR="0030338D" w:rsidRPr="00917B49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A21A3D7" w14:textId="77777777" w:rsidR="00312E88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)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наличие профессиональных знаний, включая знание </w:t>
      </w:r>
      <w:r w:rsidR="00312E88" w:rsidRPr="00917B49">
        <w:rPr>
          <w:rFonts w:ascii="Times New Roman" w:hAnsi="Times New Roman" w:cs="Times New Roman"/>
          <w:sz w:val="26"/>
          <w:szCs w:val="26"/>
        </w:rPr>
        <w:t>законодательст</w:t>
      </w:r>
      <w:r w:rsidR="00CF0A34">
        <w:rPr>
          <w:rFonts w:ascii="Times New Roman" w:hAnsi="Times New Roman" w:cs="Times New Roman"/>
          <w:sz w:val="26"/>
          <w:szCs w:val="26"/>
        </w:rPr>
        <w:t>ва Донецкой Народной Республики.</w:t>
      </w:r>
    </w:p>
    <w:p w14:paraId="079748B9" w14:textId="1A12D0A4" w:rsidR="00AB277B" w:rsidRP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D75ED5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должен знать: </w:t>
      </w:r>
    </w:p>
    <w:p w14:paraId="51CD9DF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государственный язык Донецкой Народной Республики;</w:t>
      </w:r>
    </w:p>
    <w:p w14:paraId="58323F35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proofErr w:type="gramStart"/>
        <w:r w:rsidRPr="00BB44F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Pr="00BB44F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AB277B">
        <w:rPr>
          <w:rFonts w:ascii="Times New Roman" w:hAnsi="Times New Roman" w:cs="Times New Roman"/>
          <w:sz w:val="26"/>
          <w:szCs w:val="26"/>
        </w:rPr>
        <w:t xml:space="preserve"> Донецкой Народной Республики; </w:t>
      </w:r>
    </w:p>
    <w:p w14:paraId="1AAFC7B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Закон Донецкой Народной Республики «О системе государственной службы Донецкой Народной Республики»;</w:t>
      </w:r>
    </w:p>
    <w:p w14:paraId="648DB42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 Закон Донецкой Народной Республики «О государственной гражданской службе»; </w:t>
      </w:r>
    </w:p>
    <w:p w14:paraId="2B456C5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 другие Законы Донецкой Народной Республики, в том числе законы, регулирующие особенности прохождения гражданской службы;</w:t>
      </w:r>
    </w:p>
    <w:p w14:paraId="2159876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Указы и Распоряжения Главы  Донецкой Народной Республики; </w:t>
      </w:r>
    </w:p>
    <w:p w14:paraId="02ACD07E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Постановления и Распоряжения Правительства Донецкой Народной Республики;</w:t>
      </w:r>
    </w:p>
    <w:p w14:paraId="3AC7233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иные нормативные правовые акты, регулирующие сферу деятельности </w:t>
      </w:r>
      <w:r w:rsidR="00BB44FA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ДНР, применительно к исполнению должностных обязанностей;</w:t>
      </w:r>
    </w:p>
    <w:p w14:paraId="049F3D6C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lastRenderedPageBreak/>
        <w:t xml:space="preserve">- порядок работы с поручениями </w:t>
      </w:r>
      <w:r w:rsidR="00BB44FA">
        <w:rPr>
          <w:rFonts w:ascii="Times New Roman" w:hAnsi="Times New Roman" w:cs="Times New Roman"/>
          <w:sz w:val="26"/>
          <w:szCs w:val="26"/>
        </w:rPr>
        <w:t xml:space="preserve"> и приказами Минстроя ДНР,</w:t>
      </w:r>
      <w:r w:rsidRPr="00AB277B">
        <w:rPr>
          <w:rFonts w:ascii="Times New Roman" w:hAnsi="Times New Roman" w:cs="Times New Roman"/>
          <w:sz w:val="26"/>
          <w:szCs w:val="26"/>
        </w:rPr>
        <w:t xml:space="preserve"> 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организаций, обращениями граждан;  </w:t>
      </w:r>
    </w:p>
    <w:p w14:paraId="6C03F814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основные направления государственной гражданской службы;</w:t>
      </w:r>
    </w:p>
    <w:p w14:paraId="6F50F8AB" w14:textId="77777777" w:rsid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основы управления и организации труда;</w:t>
      </w:r>
    </w:p>
    <w:p w14:paraId="1060BD6C" w14:textId="77777777" w:rsidR="00BB44FA" w:rsidRPr="00AB277B" w:rsidRDefault="00BB44FA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трудового законодательства;</w:t>
      </w:r>
    </w:p>
    <w:p w14:paraId="6A4F911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основы делопроизводства; </w:t>
      </w:r>
    </w:p>
    <w:p w14:paraId="097E8D7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профессиональной этики и служебного поведения;</w:t>
      </w:r>
    </w:p>
    <w:p w14:paraId="570664E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делового общения;</w:t>
      </w:r>
    </w:p>
    <w:p w14:paraId="2B59B4C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правила охраны труда, техники безопасности и пожарной безопасности; </w:t>
      </w:r>
    </w:p>
    <w:p w14:paraId="2B782AD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нормы служебного распорядка </w:t>
      </w:r>
      <w:r w:rsidR="00BB44FA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ДНР.</w:t>
      </w:r>
    </w:p>
    <w:p w14:paraId="3C10C5C3" w14:textId="77777777" w:rsidR="00D21815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формы и методы работы с применением автоматизированных средств управления.</w:t>
      </w:r>
    </w:p>
    <w:p w14:paraId="6A7F9823" w14:textId="6BFD708D" w:rsid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DB3B97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 должен уметь:</w:t>
      </w:r>
    </w:p>
    <w:p w14:paraId="118D2773" w14:textId="77777777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277B" w:rsidRPr="00AB277B">
        <w:rPr>
          <w:rFonts w:ascii="Times New Roman" w:hAnsi="Times New Roman" w:cs="Times New Roman"/>
          <w:sz w:val="26"/>
          <w:szCs w:val="26"/>
        </w:rPr>
        <w:t>планировать</w:t>
      </w:r>
      <w:r>
        <w:rPr>
          <w:rFonts w:ascii="Times New Roman" w:hAnsi="Times New Roman" w:cs="Times New Roman"/>
          <w:sz w:val="26"/>
          <w:szCs w:val="26"/>
        </w:rPr>
        <w:t xml:space="preserve"> свою  работу и рационально распределять служебное время;</w:t>
      </w:r>
    </w:p>
    <w:p w14:paraId="3A5A7B09" w14:textId="77777777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вести деловую переписку</w:t>
      </w:r>
      <w:proofErr w:type="gramStart"/>
      <w:r w:rsidR="00AB277B" w:rsidRPr="00AB277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F45EB17" w14:textId="2F0AF3B3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составлять планы работы применительно к исполнению своих должностных обязанностей;</w:t>
      </w:r>
    </w:p>
    <w:p w14:paraId="5233E7CD" w14:textId="33754688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14:paraId="351FAD98" w14:textId="4178C3D1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277B">
        <w:rPr>
          <w:rFonts w:ascii="Times New Roman" w:hAnsi="Times New Roman" w:cs="Times New Roman"/>
          <w:sz w:val="26"/>
          <w:szCs w:val="26"/>
        </w:rPr>
        <w:t>анализировать информацию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0FCF234" w14:textId="7284997B" w:rsidR="00DB3B97" w:rsidRDefault="00DB3B97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277B">
        <w:rPr>
          <w:rFonts w:ascii="Times New Roman" w:hAnsi="Times New Roman" w:cs="Times New Roman"/>
          <w:sz w:val="26"/>
          <w:szCs w:val="26"/>
        </w:rPr>
        <w:t>применять компьютерную и другую оргтехнику в профильной деятельности, а также необ</w:t>
      </w:r>
      <w:r>
        <w:rPr>
          <w:rFonts w:ascii="Times New Roman" w:hAnsi="Times New Roman" w:cs="Times New Roman"/>
          <w:sz w:val="26"/>
          <w:szCs w:val="26"/>
        </w:rPr>
        <w:t>ходимое программное обеспечение.</w:t>
      </w:r>
    </w:p>
    <w:p w14:paraId="77BC3BE0" w14:textId="55A0C80F" w:rsidR="00AB277B" w:rsidRPr="00917B49" w:rsidRDefault="00AB277B" w:rsidP="00DB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1F62A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14:paraId="625D7169" w14:textId="5C8062EE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3.1</w:t>
      </w:r>
      <w:r w:rsidR="00AD2B9C" w:rsidRPr="000C4A85">
        <w:rPr>
          <w:rFonts w:ascii="Times New Roman" w:hAnsi="Times New Roman" w:cs="Times New Roman"/>
          <w:sz w:val="26"/>
          <w:szCs w:val="26"/>
        </w:rPr>
        <w:t>.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DB3B97">
        <w:rPr>
          <w:rFonts w:ascii="Times New Roman" w:hAnsi="Times New Roman" w:cs="Times New Roman"/>
          <w:sz w:val="26"/>
          <w:szCs w:val="26"/>
        </w:rPr>
        <w:t>Ведущий специалист обязан:</w:t>
      </w:r>
    </w:p>
    <w:p w14:paraId="35D4C64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1)</w:t>
      </w:r>
      <w:r w:rsidR="00321EEB" w:rsidRPr="000C4A85">
        <w:rPr>
          <w:rFonts w:ascii="Times New Roman" w:hAnsi="Times New Roman" w:cs="Times New Roman"/>
          <w:sz w:val="26"/>
          <w:szCs w:val="26"/>
        </w:rPr>
        <w:t> </w:t>
      </w:r>
      <w:r w:rsidRPr="000C4A85">
        <w:rPr>
          <w:rFonts w:ascii="Times New Roman" w:hAnsi="Times New Roman" w:cs="Times New Roman"/>
          <w:sz w:val="26"/>
          <w:szCs w:val="26"/>
        </w:rPr>
        <w:t xml:space="preserve">соблюдать Конституцию </w:t>
      </w:r>
      <w:r w:rsidR="00321EEB" w:rsidRPr="000C4A85">
        <w:rPr>
          <w:rFonts w:ascii="Times New Roman" w:hAnsi="Times New Roman" w:cs="Times New Roman"/>
          <w:sz w:val="26"/>
          <w:szCs w:val="26"/>
        </w:rPr>
        <w:t xml:space="preserve">Донецкой Народной </w:t>
      </w:r>
      <w:r w:rsidR="00321EEB" w:rsidRPr="00917B49">
        <w:rPr>
          <w:rFonts w:ascii="Times New Roman" w:hAnsi="Times New Roman" w:cs="Times New Roman"/>
          <w:sz w:val="26"/>
          <w:szCs w:val="26"/>
        </w:rPr>
        <w:t>Республики</w:t>
      </w:r>
      <w:r w:rsidRPr="00917B49">
        <w:rPr>
          <w:rFonts w:ascii="Times New Roman" w:hAnsi="Times New Roman" w:cs="Times New Roman"/>
          <w:sz w:val="26"/>
          <w:szCs w:val="26"/>
        </w:rPr>
        <w:t>, законы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иные нормативные правовые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акты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 обеспечивать их исполнение;</w:t>
      </w:r>
    </w:p>
    <w:p w14:paraId="3EC752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исполнять должностные обязанности в соответствии с должностным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регламентом;</w:t>
      </w:r>
    </w:p>
    <w:p w14:paraId="7FAD633B" w14:textId="13F73F98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исполнять поручения </w:t>
      </w:r>
      <w:r w:rsidR="00DB3B97">
        <w:rPr>
          <w:rFonts w:ascii="Times New Roman" w:hAnsi="Times New Roman" w:cs="Times New Roman"/>
          <w:sz w:val="26"/>
          <w:szCs w:val="26"/>
        </w:rPr>
        <w:t xml:space="preserve"> Начальника и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DB3B97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DC1623">
        <w:rPr>
          <w:rFonts w:ascii="Times New Roman" w:hAnsi="Times New Roman" w:cs="Times New Roman"/>
          <w:sz w:val="26"/>
          <w:szCs w:val="26"/>
        </w:rPr>
        <w:t xml:space="preserve">, </w:t>
      </w:r>
      <w:r w:rsidR="00746F27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пределах их полномочий, установленных законодательством </w:t>
      </w:r>
      <w:r w:rsidR="00321EEB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9C4DA0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при исполнении должностных обязанностей права и законные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интересы граждан и организаций;</w:t>
      </w:r>
    </w:p>
    <w:p w14:paraId="4FED01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177B09" w:rsidRPr="00917B49">
        <w:rPr>
          <w:rFonts w:ascii="Times New Roman" w:hAnsi="Times New Roman" w:cs="Times New Roman"/>
          <w:sz w:val="26"/>
          <w:szCs w:val="26"/>
        </w:rPr>
        <w:t>С</w:t>
      </w:r>
      <w:r w:rsidRPr="00917B49">
        <w:rPr>
          <w:rFonts w:ascii="Times New Roman" w:hAnsi="Times New Roman" w:cs="Times New Roman"/>
          <w:sz w:val="26"/>
          <w:szCs w:val="26"/>
        </w:rPr>
        <w:t xml:space="preserve">лужебный распорядок </w:t>
      </w:r>
      <w:r w:rsidR="00293C8A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5257E11B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</w:t>
      </w:r>
      <w:r w:rsidR="0028394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исполнения должностных обязанностей;</w:t>
      </w:r>
    </w:p>
    <w:p w14:paraId="1063A58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7)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не разглашать сведения, составляющие государственную и иную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охраняемую законом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тайну, а также сведения, ставшие ему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известными в связи с исполнением должностных обязанностей, в том числе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сведения, касающиеся частной жизни и здоровья граждан или затрагивающие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их честь и достоинство;</w:t>
      </w:r>
    </w:p>
    <w:p w14:paraId="59D0C71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беречь государственное имущество, в том числе предоставленное ему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обязанностей;</w:t>
      </w:r>
    </w:p>
    <w:p w14:paraId="3971870E" w14:textId="3AB27651" w:rsidR="00AD2B9C" w:rsidRPr="0052200C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B49">
        <w:rPr>
          <w:rFonts w:ascii="Times New Roman" w:hAnsi="Times New Roman" w:cs="Times New Roman"/>
          <w:sz w:val="26"/>
          <w:szCs w:val="26"/>
        </w:rPr>
        <w:t>9)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представлять в установ</w:t>
      </w:r>
      <w:r w:rsidR="00AB277B">
        <w:rPr>
          <w:rFonts w:ascii="Times New Roman" w:hAnsi="Times New Roman" w:cs="Times New Roman"/>
          <w:sz w:val="26"/>
          <w:szCs w:val="26"/>
        </w:rPr>
        <w:t xml:space="preserve">ленном порядке предусмотренные </w:t>
      </w:r>
      <w:r w:rsidR="008059D8" w:rsidRPr="00917B49">
        <w:rPr>
          <w:rFonts w:ascii="Times New Roman" w:hAnsi="Times New Roman" w:cs="Times New Roman"/>
          <w:sz w:val="26"/>
          <w:szCs w:val="26"/>
        </w:rPr>
        <w:t>Закон</w:t>
      </w:r>
      <w:r w:rsidR="008059D8">
        <w:rPr>
          <w:rFonts w:ascii="Times New Roman" w:hAnsi="Times New Roman" w:cs="Times New Roman"/>
          <w:sz w:val="26"/>
          <w:szCs w:val="26"/>
        </w:rPr>
        <w:t>ом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от 15 января 2020 года № 91-</w:t>
      </w:r>
      <w:r w:rsidR="008059D8" w:rsidRPr="00917B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НС  "О государственной </w:t>
      </w:r>
      <w:r w:rsidR="008059D8" w:rsidRPr="00917B49">
        <w:rPr>
          <w:rFonts w:ascii="Times New Roman" w:hAnsi="Times New Roman" w:cs="Times New Roman"/>
          <w:sz w:val="26"/>
          <w:szCs w:val="26"/>
        </w:rPr>
        <w:lastRenderedPageBreak/>
        <w:t>гражданской службе " (далее</w:t>
      </w:r>
      <w:r w:rsidR="00512412">
        <w:rPr>
          <w:rFonts w:ascii="Times New Roman" w:hAnsi="Times New Roman" w:cs="Times New Roman"/>
          <w:sz w:val="26"/>
          <w:szCs w:val="26"/>
        </w:rPr>
        <w:t xml:space="preserve"> – 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Закон)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сведения о себе и членах своей семьи, а также </w:t>
      </w:r>
      <w:r w:rsidR="0052200C" w:rsidRPr="0052200C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Pr="0052200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357008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10)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сообщать о выходе из гражданства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о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приобретении гражданства другого государства в день выхода из гражданства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в день приобретения гражданства другого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государства;</w:t>
      </w:r>
    </w:p>
    <w:p w14:paraId="4BBCDA3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ограничения, выполнять обязательства и требования к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служебному поведению, не нарушать запреты, </w:t>
      </w:r>
      <w:r w:rsidR="00D52128" w:rsidRPr="00917B49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270D5F22" w14:textId="58E593F1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12)</w:t>
      </w:r>
      <w:r w:rsidR="00321EEB" w:rsidRPr="00BC04EF">
        <w:rPr>
          <w:rFonts w:ascii="Times New Roman" w:hAnsi="Times New Roman" w:cs="Times New Roman"/>
          <w:sz w:val="26"/>
          <w:szCs w:val="26"/>
        </w:rPr>
        <w:t> </w:t>
      </w:r>
      <w:r w:rsidRPr="00BC04EF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DB3B97">
        <w:rPr>
          <w:rFonts w:ascii="Times New Roman" w:hAnsi="Times New Roman" w:cs="Times New Roman"/>
          <w:sz w:val="26"/>
          <w:szCs w:val="26"/>
        </w:rPr>
        <w:t xml:space="preserve"> представителю нанимателю </w:t>
      </w:r>
      <w:r w:rsidR="00BC0120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личной заинтересованности при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может привести к конфликту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интересов, принимать меры по предотвращению такого конфликта.</w:t>
      </w:r>
    </w:p>
    <w:p w14:paraId="47075053" w14:textId="77777777" w:rsidR="00B926B2" w:rsidRPr="00917B49" w:rsidRDefault="00B926B2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8059D8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14:paraId="7EA16A1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926B2" w:rsidRPr="00917B49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14:paraId="11703B25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14:paraId="1999A9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3716A90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B5F434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настоящим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926B2" w:rsidRPr="00917B49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14:paraId="10A54E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14:paraId="30B76AC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14:paraId="07882E5C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14:paraId="0E673FA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14:paraId="2A011D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926B2" w:rsidRPr="00917B49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14:paraId="07CBA2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14:paraId="2A342C9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14:paraId="2E9E6B3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</w:t>
      </w:r>
      <w:r w:rsidR="0052200C">
        <w:rPr>
          <w:rFonts w:ascii="Times New Roman" w:hAnsi="Times New Roman" w:cs="Times New Roman"/>
          <w:sz w:val="26"/>
          <w:szCs w:val="26"/>
        </w:rPr>
        <w:t>оставления служебной информации;</w:t>
      </w:r>
    </w:p>
    <w:p w14:paraId="0E836A08" w14:textId="77777777" w:rsidR="00B926B2" w:rsidRPr="000C109D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02"/>
      <w:r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B926B2" w:rsidRPr="000C109D">
        <w:rPr>
          <w:rFonts w:ascii="Times New Roman" w:hAnsi="Times New Roman" w:cs="Times New Roman"/>
          <w:sz w:val="26"/>
          <w:szCs w:val="26"/>
        </w:rPr>
        <w:t>) не допускать случаи принуждения гражданских служащих к участию в деятельности политических партий, общественных движений, других общественных и религиозных организаций.</w:t>
      </w:r>
    </w:p>
    <w:bookmarkEnd w:id="1"/>
    <w:p w14:paraId="62877AF6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34150" w:rsidRPr="00917B49">
        <w:rPr>
          <w:rFonts w:ascii="Times New Roman" w:hAnsi="Times New Roman" w:cs="Times New Roman"/>
          <w:sz w:val="26"/>
          <w:szCs w:val="26"/>
        </w:rPr>
        <w:t>представлять 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</w:t>
      </w:r>
      <w:proofErr w:type="gramEnd"/>
      <w:r w:rsidR="00834150" w:rsidRPr="00917B49">
        <w:rPr>
          <w:rFonts w:ascii="Times New Roman" w:hAnsi="Times New Roman" w:cs="Times New Roman"/>
          <w:sz w:val="26"/>
          <w:szCs w:val="26"/>
        </w:rPr>
        <w:t>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14:paraId="02852934" w14:textId="5259F711" w:rsidR="0064613C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29) </w:t>
      </w:r>
      <w:r w:rsidR="0064613C" w:rsidRPr="00917B49">
        <w:rPr>
          <w:rFonts w:ascii="Times New Roman" w:hAnsi="Times New Roman" w:cs="Times New Roman"/>
          <w:sz w:val="26"/>
          <w:szCs w:val="26"/>
        </w:rPr>
        <w:t xml:space="preserve">в 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64613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498A70B4" w14:textId="7F621E30" w:rsidR="008059D8" w:rsidRPr="00917B49" w:rsidRDefault="008059D8" w:rsidP="00805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DB3B97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7B49">
        <w:rPr>
          <w:rFonts w:ascii="Times New Roman" w:hAnsi="Times New Roman" w:cs="Times New Roman"/>
          <w:sz w:val="26"/>
          <w:szCs w:val="26"/>
        </w:rPr>
        <w:t xml:space="preserve">не вправе исполнять данное ему неправомерное поручение. </w:t>
      </w:r>
      <w:r w:rsidR="00E5355B">
        <w:rPr>
          <w:rFonts w:ascii="Times New Roman" w:hAnsi="Times New Roman" w:cs="Times New Roman"/>
          <w:sz w:val="26"/>
          <w:szCs w:val="26"/>
        </w:rPr>
        <w:t>При получении от соответствующего руководителя поручения, являющегося, по мнению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DB3B97">
        <w:rPr>
          <w:rFonts w:ascii="Times New Roman" w:hAnsi="Times New Roman" w:cs="Times New Roman"/>
          <w:sz w:val="26"/>
          <w:szCs w:val="26"/>
        </w:rPr>
        <w:t>ведущего специалиста н</w:t>
      </w:r>
      <w:r w:rsidR="00E5355B">
        <w:rPr>
          <w:rFonts w:ascii="Times New Roman" w:hAnsi="Times New Roman" w:cs="Times New Roman"/>
          <w:sz w:val="26"/>
          <w:szCs w:val="26"/>
        </w:rPr>
        <w:t xml:space="preserve">еправомерным, 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DB3B97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E5355B">
        <w:rPr>
          <w:rFonts w:ascii="Times New Roman" w:hAnsi="Times New Roman" w:cs="Times New Roman"/>
          <w:sz w:val="26"/>
          <w:szCs w:val="26"/>
        </w:rPr>
        <w:t xml:space="preserve"> должен представить в письменной форме обоснование неправомерности данного  поручения с указанием положений законодательства Донецкой Народной Республики, которые могут быть нарушены при исполнении данного поручения, и получить от руководителя подтверждение указанного поручения в письменной форме. В случае подтверждения руководителем данного поручения в письменной форме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DB3B97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E5355B">
        <w:rPr>
          <w:rFonts w:ascii="Times New Roman" w:hAnsi="Times New Roman" w:cs="Times New Roman"/>
          <w:sz w:val="26"/>
          <w:szCs w:val="26"/>
        </w:rPr>
        <w:t xml:space="preserve"> обязан отказаться от его исполнения.</w:t>
      </w:r>
    </w:p>
    <w:p w14:paraId="277109EA" w14:textId="77777777" w:rsidR="00E5355B" w:rsidRDefault="00E5355B" w:rsidP="0074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9DF6DC" w14:textId="488EADB4" w:rsidR="00D24898" w:rsidRPr="000C4A85" w:rsidRDefault="004E3439" w:rsidP="00D24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DB3B97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выполняет следующие </w:t>
      </w:r>
      <w:r w:rsidR="003D3D26" w:rsidRPr="000C4A85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 w:rsidR="00AD2B9C" w:rsidRPr="000C4A85">
        <w:rPr>
          <w:rFonts w:ascii="Times New Roman" w:hAnsi="Times New Roman" w:cs="Times New Roman"/>
          <w:sz w:val="26"/>
          <w:szCs w:val="26"/>
        </w:rPr>
        <w:t>:</w:t>
      </w:r>
    </w:p>
    <w:p w14:paraId="6744A880" w14:textId="3B90562A" w:rsidR="007A741E" w:rsidRDefault="003C157F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98">
        <w:rPr>
          <w:rFonts w:ascii="Times New Roman" w:hAnsi="Times New Roman" w:cs="Times New Roman"/>
          <w:sz w:val="26"/>
          <w:szCs w:val="26"/>
        </w:rPr>
        <w:t xml:space="preserve">- </w:t>
      </w:r>
      <w:r w:rsidR="007A741E">
        <w:rPr>
          <w:rFonts w:ascii="Times New Roman" w:hAnsi="Times New Roman" w:cs="Times New Roman"/>
          <w:sz w:val="26"/>
          <w:szCs w:val="26"/>
        </w:rPr>
        <w:t>Принимает участие в реализации программ восстановления и капитального ремонта в сфере строительства на территории Донецкой Народной Республики;</w:t>
      </w:r>
    </w:p>
    <w:p w14:paraId="56329060" w14:textId="2B4650BE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Обобщает практику применения законодательства в строительной сфере, вносит предложения по его совершенствованию;</w:t>
      </w:r>
    </w:p>
    <w:p w14:paraId="74ACAF79" w14:textId="77777777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подготовке проектов, приказов, распоряжений, других нормативных актов РДКС ДНР в пределах своих полномочий;</w:t>
      </w:r>
    </w:p>
    <w:p w14:paraId="43944770" w14:textId="5D8AF169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ответы на письма, обращения от органов исполнительной власти, общественных организаций, предприятий, учреждений, организаций и граждан по вопросам, входящим в компетенцию отдела;</w:t>
      </w:r>
    </w:p>
    <w:p w14:paraId="2A85794B" w14:textId="086C0713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соблюдение установленных нормативными правовыми  актами правил по охране труда, технике безопасности и пожарной безопасности при осуществлении служебной деятельности;</w:t>
      </w:r>
    </w:p>
    <w:p w14:paraId="365C27B4" w14:textId="56CA874C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Бережно и рационально использует государственное имущество, предоставленное для исполнения должностных обязанностей;</w:t>
      </w:r>
    </w:p>
    <w:p w14:paraId="33581FD9" w14:textId="6ECBDF68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Подготавливает предложения по совершенствованию деятельности отдела;</w:t>
      </w:r>
    </w:p>
    <w:p w14:paraId="32B542AE" w14:textId="2CE5BF96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Неукоснительно выполняет приказы, распоряжения и поручения начальника отдела в установленный срок;</w:t>
      </w:r>
    </w:p>
    <w:p w14:paraId="1ACC5BAD" w14:textId="10383E52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Поддерживает уровень квалификации, необходимый для надлежащего выполнения должностных обязанностей;</w:t>
      </w:r>
    </w:p>
    <w:p w14:paraId="04F398C4" w14:textId="2B996588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Проверяет в процессе строительства правильность детальной разбивки осей здания и сооружений, выполненной строительно-монтажными организациями и оформление актами;</w:t>
      </w:r>
    </w:p>
    <w:p w14:paraId="58BB7C38" w14:textId="12882BE8" w:rsidR="007A741E" w:rsidRDefault="007A741E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приемке-сдаче подрядной организации закрепленных в натуре</w:t>
      </w:r>
      <w:r w:rsidR="00663519">
        <w:rPr>
          <w:rFonts w:ascii="Times New Roman" w:hAnsi="Times New Roman" w:cs="Times New Roman"/>
          <w:sz w:val="26"/>
          <w:szCs w:val="26"/>
        </w:rPr>
        <w:t xml:space="preserve"> опорных разбивочных се</w:t>
      </w:r>
      <w:r>
        <w:rPr>
          <w:rFonts w:ascii="Times New Roman" w:hAnsi="Times New Roman" w:cs="Times New Roman"/>
          <w:sz w:val="26"/>
          <w:szCs w:val="26"/>
        </w:rPr>
        <w:t>ток, красных линий</w:t>
      </w:r>
      <w:r w:rsidR="00663519">
        <w:rPr>
          <w:rFonts w:ascii="Times New Roman" w:hAnsi="Times New Roman" w:cs="Times New Roman"/>
          <w:sz w:val="26"/>
          <w:szCs w:val="26"/>
        </w:rPr>
        <w:t xml:space="preserve"> застройки, трасс, осей сооружений линейного типа и высотных реперов;</w:t>
      </w:r>
    </w:p>
    <w:p w14:paraId="446FDD43" w14:textId="145A0F1D" w:rsidR="00663519" w:rsidRDefault="0066351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Систематически контролирует качество и технологическую последовательность всех выполняемых строительно-монтажных работ на объектах, их соответствие проекту и техническим условиям на специальные виды работ;</w:t>
      </w:r>
    </w:p>
    <w:p w14:paraId="5E02987C" w14:textId="02A82F96" w:rsidR="00663519" w:rsidRDefault="0066351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Проверяет наличие сертификатов, технических паспортов, результатов лабораторных испытаний и других документов, удостоверяющих качество применяемых в строительстве материалов, изделий, конструкций и соответствие их указанным документам и т требованиям государственных стандартов и технических условий;</w:t>
      </w:r>
    </w:p>
    <w:p w14:paraId="09364072" w14:textId="57057867" w:rsidR="00663519" w:rsidRDefault="0066351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с представителями строительных и монтажных организаций выполненные работы и конструктивные элементы, скрываемые при производстве последующих работ с составлением актов освидетельствования и оценки качества скрытых работ по установленной форме, не допуская дальнейшее выполнение работ до оформления указанных актов;</w:t>
      </w:r>
    </w:p>
    <w:p w14:paraId="07E8F27F" w14:textId="1C95ACB3" w:rsidR="00663519" w:rsidRDefault="0066351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по мере готовности техническую приемку ответственных конструкций - несущих металлических, монолитных и сборных железобетонных</w:t>
      </w:r>
      <w:r w:rsidR="00F21AC5">
        <w:rPr>
          <w:rFonts w:ascii="Times New Roman" w:hAnsi="Times New Roman" w:cs="Times New Roman"/>
          <w:sz w:val="26"/>
          <w:szCs w:val="26"/>
        </w:rPr>
        <w:t xml:space="preserve"> конструкций опор и пролетных строений мостов, арок, сводов, подпорных стенок;</w:t>
      </w:r>
    </w:p>
    <w:p w14:paraId="3D9BC9B3" w14:textId="026E7EB6" w:rsidR="00F21AC5" w:rsidRDefault="00F21AC5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Проверяет объемы выполненных строительно-монтажных работ и оформляет приемку их к оплате по форме КБ-2в при условии полного соответствия качества этих работ и применяемых материалов, изделий и конструкций, утвержденной проектно-сметной документации, требованиям строительных норм и правил производства работ, техническим и государственным стандартам;</w:t>
      </w:r>
    </w:p>
    <w:p w14:paraId="63FFB866" w14:textId="1592839B" w:rsidR="00F21AC5" w:rsidRDefault="00F21AC5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своевременность и правильность ведения общего  и специальных журналов работ и другой исполнительной документации на объектах. Записывать в журналы свои замечания и указания об устранении выявленных недостатков по качеству строительно-монтажных работ, применяемых материалов, изделий и конструкций, технологической последовательности выполнения работ,  приемке, складированию и хранению на строительной площадке материалов, изделий и конструкций и т.п. При этом должны быть указаны отступления от проектов, дефекты и</w:t>
      </w:r>
      <w:r w:rsidR="00163D79">
        <w:rPr>
          <w:rFonts w:ascii="Times New Roman" w:hAnsi="Times New Roman" w:cs="Times New Roman"/>
          <w:sz w:val="26"/>
          <w:szCs w:val="26"/>
        </w:rPr>
        <w:t xml:space="preserve"> нарушения строительных норм и правил, технические условия производства строительно-монтажных работ, по чьей вине произошли нарушения. Требовать  устранения выявленных дефектов, отступлений от проекта и нарушений строительных норм, правил и технических условий с указанием сроков их устранения;</w:t>
      </w:r>
    </w:p>
    <w:p w14:paraId="30CF8D7A" w14:textId="7D8A73F8" w:rsidR="00163D79" w:rsidRDefault="00163D7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Оформляет  актами поступление на строительную площадку некачественных строительных материалов, изделий, конструкций, оборудования, не отвечающих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требованиям проектов, государственным стандартам, технических условий, приводящих к удорожанию строительства, и запрещает их применение;</w:t>
      </w:r>
    </w:p>
    <w:p w14:paraId="0AF1D03D" w14:textId="3CCD2A57" w:rsidR="00163D79" w:rsidRDefault="00163D7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Участвует в подготовке документации к приемке законченных строительством объектов, передаче эксплуатирующей организации законченный строительством объект, проектно-сметную и техническую документацию, составленную в процессе строительства;</w:t>
      </w:r>
    </w:p>
    <w:p w14:paraId="25DE1423" w14:textId="32B30E42" w:rsidR="00163D79" w:rsidRDefault="00163D79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Участвует в составлении и подписании совместно со строительной и монтажной организациями двухсторонних актов на дефекты и недо</w:t>
      </w:r>
      <w:r w:rsidR="001C386B">
        <w:rPr>
          <w:rFonts w:ascii="Times New Roman" w:hAnsi="Times New Roman" w:cs="Times New Roman"/>
          <w:sz w:val="26"/>
          <w:szCs w:val="26"/>
        </w:rPr>
        <w:t>делки, выявленные в течение гарантийного срока.</w:t>
      </w:r>
      <w:proofErr w:type="gramEnd"/>
      <w:r w:rsidR="001C386B">
        <w:rPr>
          <w:rFonts w:ascii="Times New Roman" w:hAnsi="Times New Roman" w:cs="Times New Roman"/>
          <w:sz w:val="26"/>
          <w:szCs w:val="26"/>
        </w:rPr>
        <w:t xml:space="preserve"> Участвует в приемке от строительных организаций, законсервированных или прекращенных строительством предприятий, сооружений и зданий, а также в передаче строительной организации объектов  с указанием и</w:t>
      </w:r>
      <w:proofErr w:type="gramStart"/>
      <w:r w:rsidR="001C386B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="001C386B">
        <w:rPr>
          <w:rFonts w:ascii="Times New Roman" w:hAnsi="Times New Roman" w:cs="Times New Roman"/>
          <w:sz w:val="26"/>
          <w:szCs w:val="26"/>
        </w:rPr>
        <w:t xml:space="preserve"> технического состояния, строительство которых возобновляется после консервации;</w:t>
      </w:r>
    </w:p>
    <w:p w14:paraId="1A36C475" w14:textId="0E4C6740" w:rsidR="001C386B" w:rsidRDefault="001C386B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Принимает участие в технических советах. Рассматривает проектно-сметную документацию  в части соответствия условиям строительной площадки,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дает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замечая проектно-техническому отделу для составления сводных замечаний.</w:t>
      </w:r>
    </w:p>
    <w:p w14:paraId="0D093196" w14:textId="77777777" w:rsidR="00663519" w:rsidRDefault="00663519" w:rsidP="001C38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73CE4" w14:textId="563A282C" w:rsidR="00AD2B9C" w:rsidRPr="00EF1E3F" w:rsidRDefault="004E3439" w:rsidP="00DC77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3.</w:t>
      </w:r>
      <w:r w:rsidR="007835D6" w:rsidRPr="00EF1E3F">
        <w:rPr>
          <w:rFonts w:ascii="Times New Roman" w:hAnsi="Times New Roman" w:cs="Times New Roman"/>
          <w:sz w:val="26"/>
          <w:szCs w:val="26"/>
        </w:rPr>
        <w:t>4</w:t>
      </w:r>
      <w:r w:rsidR="00AD2B9C" w:rsidRPr="00EF1E3F">
        <w:rPr>
          <w:rFonts w:ascii="Times New Roman" w:hAnsi="Times New Roman" w:cs="Times New Roman"/>
          <w:sz w:val="26"/>
          <w:szCs w:val="26"/>
        </w:rPr>
        <w:t>.</w:t>
      </w:r>
      <w:r w:rsidRPr="00EF1E3F">
        <w:rPr>
          <w:rFonts w:ascii="Times New Roman" w:hAnsi="Times New Roman" w:cs="Times New Roman"/>
          <w:sz w:val="26"/>
          <w:szCs w:val="26"/>
        </w:rPr>
        <w:t> </w:t>
      </w:r>
      <w:r w:rsidR="001C386B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714FEE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8059D8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EF1E3F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="00AD2B9C" w:rsidRPr="00EF1E3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D2B9C" w:rsidRPr="00EF1E3F">
        <w:rPr>
          <w:rFonts w:ascii="Times New Roman" w:hAnsi="Times New Roman" w:cs="Times New Roman"/>
          <w:sz w:val="26"/>
          <w:szCs w:val="26"/>
        </w:rPr>
        <w:t>:</w:t>
      </w:r>
    </w:p>
    <w:p w14:paraId="01D7CF3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101"/>
      <w:r w:rsidRPr="00917B49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14:paraId="4F36644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102"/>
      <w:bookmarkEnd w:id="2"/>
      <w:r w:rsidRPr="00917B49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74B0C63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103"/>
      <w:bookmarkEnd w:id="3"/>
      <w:r w:rsidRPr="00917B49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3CB10A1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104"/>
      <w:bookmarkEnd w:id="4"/>
      <w:r w:rsidRPr="00917B49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Законом, иными нормативными правовыми актами Донецкой Народной Республики и со служебным контрактом;</w:t>
      </w:r>
    </w:p>
    <w:p w14:paraId="6EDCF39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105"/>
      <w:bookmarkEnd w:id="5"/>
      <w:r w:rsidRPr="00917B49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2D79BC8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106"/>
      <w:bookmarkEnd w:id="6"/>
      <w:r w:rsidRPr="00917B49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14:paraId="3242446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107"/>
      <w:bookmarkEnd w:id="7"/>
      <w:r w:rsidRPr="00917B49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334740E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108"/>
      <w:bookmarkEnd w:id="8"/>
      <w:r w:rsidRPr="00917B49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4F9249DE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109"/>
      <w:bookmarkEnd w:id="9"/>
      <w:r w:rsidRPr="00917B49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14:paraId="3A28A2F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40110"/>
      <w:bookmarkEnd w:id="10"/>
      <w:r w:rsidRPr="00917B49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bookmarkEnd w:id="11"/>
    <w:p w14:paraId="4400A4FD" w14:textId="77777777" w:rsidR="004E3439" w:rsidRPr="00917B49" w:rsidRDefault="004E3439" w:rsidP="00DC7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  <w:bookmarkStart w:id="12" w:name="sub_140112"/>
    </w:p>
    <w:p w14:paraId="67C64DC8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113"/>
      <w:bookmarkEnd w:id="12"/>
      <w:r w:rsidRPr="00917B49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C7715">
        <w:rPr>
          <w:rFonts w:ascii="Times New Roman" w:hAnsi="Times New Roman" w:cs="Times New Roman"/>
          <w:sz w:val="26"/>
          <w:szCs w:val="26"/>
        </w:rPr>
        <w:t>2</w:t>
      </w:r>
      <w:r w:rsidRPr="00917B49">
        <w:rPr>
          <w:rFonts w:ascii="Times New Roman" w:hAnsi="Times New Roman" w:cs="Times New Roman"/>
          <w:sz w:val="26"/>
          <w:szCs w:val="26"/>
        </w:rPr>
        <w:t>) рассмотрение индивидуальных служебных споров в соответствии с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DA2E39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14"/>
      <w:bookmarkEnd w:id="13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14:paraId="2D032F2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5"/>
      <w:bookmarkEnd w:id="14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4</w:t>
      </w:r>
      <w:r w:rsidRPr="00917B49">
        <w:rPr>
          <w:rFonts w:ascii="Times New Roman" w:hAnsi="Times New Roman" w:cs="Times New Roman"/>
          <w:sz w:val="26"/>
          <w:szCs w:val="26"/>
        </w:rPr>
        <w:t>) защиту своих прав и законных интересов на гражданской службе, включая обжалование в суд их нарушения;</w:t>
      </w:r>
    </w:p>
    <w:p w14:paraId="6E354761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0116"/>
      <w:bookmarkEnd w:id="15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</w:t>
      </w:r>
      <w:r w:rsidR="00757AFC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757AF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медицинском страховании;</w:t>
      </w:r>
    </w:p>
    <w:p w14:paraId="0D004E6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0117"/>
      <w:bookmarkEnd w:id="16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14:paraId="5FCB6F5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40118"/>
      <w:bookmarkEnd w:id="17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340B6D">
        <w:rPr>
          <w:rFonts w:ascii="Times New Roman" w:hAnsi="Times New Roman" w:cs="Times New Roman"/>
          <w:sz w:val="26"/>
          <w:szCs w:val="26"/>
        </w:rPr>
        <w:t>7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государственное пенсионное обеспечение в соответствии с законом.</w:t>
      </w:r>
    </w:p>
    <w:bookmarkEnd w:id="18"/>
    <w:p w14:paraId="1A7B8532" w14:textId="18BCA8B9" w:rsidR="00AD2B9C" w:rsidRPr="00714FEE" w:rsidRDefault="005112D8" w:rsidP="00714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D2B9C" w:rsidRPr="00917B49">
        <w:rPr>
          <w:rFonts w:ascii="Times New Roman" w:hAnsi="Times New Roman" w:cs="Times New Roman"/>
          <w:sz w:val="26"/>
          <w:szCs w:val="26"/>
        </w:rPr>
        <w:t xml:space="preserve">Для выполнения возложенных на </w:t>
      </w:r>
      <w:r w:rsidR="009811AC">
        <w:rPr>
          <w:rFonts w:ascii="Times New Roman" w:hAnsi="Times New Roman" w:cs="Times New Roman"/>
          <w:sz w:val="26"/>
          <w:szCs w:val="26"/>
        </w:rPr>
        <w:t xml:space="preserve"> </w:t>
      </w:r>
      <w:r w:rsidR="001C386B">
        <w:rPr>
          <w:rFonts w:ascii="Times New Roman" w:hAnsi="Times New Roman" w:cs="Times New Roman"/>
          <w:sz w:val="26"/>
          <w:szCs w:val="26"/>
        </w:rPr>
        <w:t xml:space="preserve">ведущего специалиста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он </w:t>
      </w:r>
      <w:r w:rsidR="00A34D4F" w:rsidRPr="00917B49">
        <w:rPr>
          <w:rFonts w:ascii="Times New Roman" w:hAnsi="Times New Roman" w:cs="Times New Roman"/>
          <w:sz w:val="26"/>
          <w:szCs w:val="26"/>
        </w:rPr>
        <w:t>имеет право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917B49">
        <w:rPr>
          <w:rFonts w:ascii="Times New Roman" w:hAnsi="Times New Roman" w:cs="Times New Roman"/>
          <w:sz w:val="26"/>
          <w:szCs w:val="26"/>
        </w:rPr>
        <w:t>осуществля</w:t>
      </w:r>
      <w:r w:rsidR="00714FEE">
        <w:rPr>
          <w:rFonts w:ascii="Times New Roman" w:hAnsi="Times New Roman" w:cs="Times New Roman"/>
          <w:sz w:val="26"/>
          <w:szCs w:val="26"/>
        </w:rPr>
        <w:t xml:space="preserve">ть </w:t>
      </w:r>
      <w:r w:rsidR="00BD3B06" w:rsidRPr="00917B49">
        <w:rPr>
          <w:rFonts w:ascii="Times New Roman" w:hAnsi="Times New Roman" w:cs="Times New Roman"/>
          <w:sz w:val="26"/>
          <w:szCs w:val="26"/>
        </w:rPr>
        <w:t xml:space="preserve">  права и обязанности, предусмотренные законодательством Донецкой Народной Республики, установленные Положением о</w:t>
      </w:r>
      <w:r w:rsidR="00BD3B06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 Донецкой Народной Республики, утвержденн</w:t>
      </w:r>
      <w:r w:rsidR="00714FEE">
        <w:rPr>
          <w:rFonts w:ascii="Times New Roman" w:hAnsi="Times New Roman" w:cs="Times New Roman"/>
          <w:sz w:val="26"/>
          <w:szCs w:val="26"/>
        </w:rPr>
        <w:t>ым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Указом Главы Донецкой Народной Республики от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30.06.2017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EB04CA" w:rsidRP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№ </w:t>
      </w:r>
      <w:r w:rsidR="00EB04CA" w:rsidRPr="00EB04CA">
        <w:rPr>
          <w:rFonts w:ascii="Times New Roman" w:hAnsi="Times New Roman" w:cs="Times New Roman"/>
          <w:sz w:val="26"/>
          <w:szCs w:val="26"/>
        </w:rPr>
        <w:t>167</w:t>
      </w:r>
      <w:r w:rsidR="00BD3B06" w:rsidRPr="00EB04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14:paraId="0FB19D2B" w14:textId="3DF78B78" w:rsidR="003D3D26" w:rsidRPr="00917B49" w:rsidRDefault="003D3D26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В случае  исполнения неправомерного поручения </w:t>
      </w:r>
      <w:r w:rsidR="001C386B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14:paraId="2BE73178" w14:textId="20F42803" w:rsidR="003D3D26" w:rsidRPr="00917B49" w:rsidRDefault="00D565BB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proofErr w:type="gramStart"/>
      <w:r w:rsidR="003D3D26" w:rsidRPr="00917B4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D3D26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5F61A0EF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несоблюдение запретов, предусмотренных Законом;</w:t>
      </w:r>
    </w:p>
    <w:p w14:paraId="3F67D095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0CB9C337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нарушение  законодательства Донецкой Народной Республики о государственной гражданской службе 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D82DBB6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несвоевременное выполнение заданий, приказов, распоряжений и указаний вышестоящих руководителей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033C0F1" w14:textId="77777777" w:rsidR="003D3D26" w:rsidRPr="00D00E45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несвоевременное рассмотрение в пределах своих должностных обязанностей обращений </w:t>
      </w:r>
      <w:r w:rsidR="003D3D26" w:rsidRPr="00D00E45">
        <w:rPr>
          <w:rFonts w:ascii="Times New Roman" w:hAnsi="Times New Roman" w:cs="Times New Roman"/>
          <w:sz w:val="26"/>
          <w:szCs w:val="26"/>
        </w:rPr>
        <w:t>граждан, а также государственных органов и предприятий, учреждений, организаций</w:t>
      </w:r>
      <w:r w:rsidR="00B43727" w:rsidRPr="00D00E45">
        <w:rPr>
          <w:rFonts w:ascii="Times New Roman" w:hAnsi="Times New Roman" w:cs="Times New Roman"/>
          <w:sz w:val="26"/>
          <w:szCs w:val="26"/>
        </w:rPr>
        <w:t>;</w:t>
      </w:r>
    </w:p>
    <w:p w14:paraId="4C7D9FA3" w14:textId="1D8C1D64" w:rsidR="00AD2B9C" w:rsidRPr="00D00E45" w:rsidRDefault="003A5043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E45">
        <w:rPr>
          <w:rFonts w:ascii="Times New Roman" w:hAnsi="Times New Roman" w:cs="Times New Roman"/>
          <w:sz w:val="26"/>
          <w:szCs w:val="26"/>
        </w:rPr>
        <w:t>6)</w:t>
      </w:r>
      <w:r w:rsidR="00AD2B9C" w:rsidRPr="00D00E45">
        <w:rPr>
          <w:rFonts w:ascii="Times New Roman" w:hAnsi="Times New Roman" w:cs="Times New Roman"/>
          <w:sz w:val="26"/>
          <w:szCs w:val="26"/>
        </w:rPr>
        <w:t xml:space="preserve"> неисполнение или ненадлежащее</w:t>
      </w:r>
      <w:r w:rsidR="009A4844" w:rsidRPr="00D00E45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D00E45">
        <w:rPr>
          <w:rFonts w:ascii="Times New Roman" w:hAnsi="Times New Roman" w:cs="Times New Roman"/>
          <w:sz w:val="26"/>
          <w:szCs w:val="26"/>
        </w:rPr>
        <w:t>исполнение должностных обязанностей.</w:t>
      </w:r>
    </w:p>
    <w:p w14:paraId="0A621200" w14:textId="77777777" w:rsidR="00833226" w:rsidRPr="00917B49" w:rsidRDefault="00833226" w:rsidP="0030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59370" w14:textId="775DA77F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</w:t>
      </w:r>
      <w:r w:rsidR="009811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65BB">
        <w:rPr>
          <w:rFonts w:ascii="Times New Roman" w:hAnsi="Times New Roman" w:cs="Times New Roman"/>
          <w:b/>
          <w:bCs/>
          <w:sz w:val="26"/>
          <w:szCs w:val="26"/>
        </w:rPr>
        <w:t xml:space="preserve"> ведущий специали</w:t>
      </w:r>
      <w:proofErr w:type="gramStart"/>
      <w:r w:rsidR="00D565BB">
        <w:rPr>
          <w:rFonts w:ascii="Times New Roman" w:hAnsi="Times New Roman" w:cs="Times New Roman"/>
          <w:b/>
          <w:bCs/>
          <w:sz w:val="26"/>
          <w:szCs w:val="26"/>
        </w:rPr>
        <w:t xml:space="preserve">ст </w:t>
      </w:r>
      <w:r w:rsidR="00D248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4FEE" w:rsidRPr="00714F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B9C" w:rsidRPr="003A5043">
        <w:rPr>
          <w:rFonts w:ascii="Times New Roman" w:hAnsi="Times New Roman" w:cs="Times New Roman"/>
          <w:b/>
          <w:bCs/>
          <w:sz w:val="26"/>
          <w:szCs w:val="26"/>
        </w:rPr>
        <w:t>впр</w:t>
      </w:r>
      <w:proofErr w:type="gramEnd"/>
      <w:r w:rsidR="00AD2B9C" w:rsidRPr="003A5043">
        <w:rPr>
          <w:rFonts w:ascii="Times New Roman" w:hAnsi="Times New Roman" w:cs="Times New Roman"/>
          <w:b/>
          <w:bCs/>
          <w:sz w:val="26"/>
          <w:szCs w:val="26"/>
        </w:rPr>
        <w:t>аве или обязан самостоятельно</w:t>
      </w:r>
      <w:r w:rsidR="00D00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14:paraId="63C6331C" w14:textId="0E25A65A" w:rsidR="00B43727" w:rsidRPr="00917B49" w:rsidRDefault="00833226" w:rsidP="00BD3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D565BB">
        <w:rPr>
          <w:rFonts w:ascii="Times New Roman" w:hAnsi="Times New Roman" w:cs="Times New Roman"/>
          <w:sz w:val="26"/>
          <w:szCs w:val="26"/>
        </w:rPr>
        <w:t>ведущий специали</w:t>
      </w:r>
      <w:proofErr w:type="gramStart"/>
      <w:r w:rsidR="00D565BB">
        <w:rPr>
          <w:rFonts w:ascii="Times New Roman" w:hAnsi="Times New Roman" w:cs="Times New Roman"/>
          <w:sz w:val="26"/>
          <w:szCs w:val="26"/>
        </w:rPr>
        <w:t>ст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B1743D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</w:t>
      </w:r>
      <w:proofErr w:type="gramEnd"/>
      <w:r w:rsidR="00AD2B9C" w:rsidRPr="00917B49">
        <w:rPr>
          <w:rFonts w:ascii="Times New Roman" w:hAnsi="Times New Roman" w:cs="Times New Roman"/>
          <w:sz w:val="26"/>
          <w:szCs w:val="26"/>
        </w:rPr>
        <w:t>аве самостоятельно принимать решения по вопросам:</w:t>
      </w:r>
    </w:p>
    <w:p w14:paraId="45A3AA17" w14:textId="3DF79A1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D565BB">
        <w:rPr>
          <w:rFonts w:ascii="Times New Roman" w:hAnsi="Times New Roman" w:cs="Times New Roman"/>
          <w:sz w:val="26"/>
          <w:szCs w:val="26"/>
        </w:rPr>
        <w:t>принимать решения в пределах своих должностных обязанностей;</w:t>
      </w:r>
    </w:p>
    <w:p w14:paraId="32C103EE" w14:textId="7748F5B7" w:rsidR="003D3D26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D565BB">
        <w:rPr>
          <w:rFonts w:ascii="Times New Roman" w:hAnsi="Times New Roman" w:cs="Times New Roman"/>
          <w:sz w:val="26"/>
          <w:szCs w:val="26"/>
        </w:rPr>
        <w:t>обращается к начальнику отдела с предложением по совершенствованию организации работы отдела.</w:t>
      </w:r>
    </w:p>
    <w:p w14:paraId="4482F11C" w14:textId="6EA461E8" w:rsidR="00833226" w:rsidRPr="00917B49" w:rsidRDefault="00BD3B06" w:rsidP="0048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4D7751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E7326C" w14:textId="167311BC" w:rsidR="008059D8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>которым</w:t>
      </w:r>
      <w:r w:rsidR="00426F7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565BB">
        <w:rPr>
          <w:rFonts w:ascii="Times New Roman" w:hAnsi="Times New Roman" w:cs="Times New Roman"/>
          <w:b/>
          <w:bCs/>
          <w:sz w:val="26"/>
          <w:szCs w:val="26"/>
        </w:rPr>
        <w:t>ведущий специалист</w:t>
      </w:r>
      <w:r w:rsidR="00550B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62477" w14:textId="77777777" w:rsidR="00AD2B9C" w:rsidRPr="00917B49" w:rsidRDefault="002827D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 подготовке проектов нормативных правовых актов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14:paraId="4B31AACB" w14:textId="5021F5A6" w:rsidR="00AD2B9C" w:rsidRPr="006958E7" w:rsidRDefault="00833226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>5.1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D565BB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 соответствии со своей компетенцией</w:t>
      </w:r>
      <w:r w:rsidR="000A1D6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участвовать в подготовке</w:t>
      </w:r>
      <w:r w:rsidR="006958E7">
        <w:rPr>
          <w:rFonts w:ascii="Times New Roman" w:hAnsi="Times New Roman" w:cs="Times New Roman"/>
          <w:sz w:val="26"/>
          <w:szCs w:val="26"/>
        </w:rPr>
        <w:t xml:space="preserve"> проектов нормативно правовых актов, касающихся капитального строительства.</w:t>
      </w:r>
    </w:p>
    <w:p w14:paraId="4B72051D" w14:textId="59A543D6" w:rsidR="008C3389" w:rsidRPr="006958E7" w:rsidRDefault="008F50ED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D565BB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359DE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</w:t>
      </w:r>
      <w:r w:rsidR="00AD2B9C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703AFB6E" w14:textId="36A04725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П</w:t>
      </w:r>
      <w:r w:rsidR="00AD2B9C" w:rsidRPr="006958E7">
        <w:rPr>
          <w:rFonts w:ascii="Times New Roman" w:hAnsi="Times New Roman" w:cs="Times New Roman"/>
          <w:sz w:val="26"/>
          <w:szCs w:val="26"/>
        </w:rPr>
        <w:t>оложени</w:t>
      </w:r>
      <w:r w:rsidR="000C2E2B" w:rsidRPr="006958E7">
        <w:rPr>
          <w:rFonts w:ascii="Times New Roman" w:hAnsi="Times New Roman" w:cs="Times New Roman"/>
          <w:sz w:val="26"/>
          <w:szCs w:val="26"/>
        </w:rPr>
        <w:t>я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об отдел</w:t>
      </w:r>
      <w:r w:rsidR="00550B4D">
        <w:rPr>
          <w:rFonts w:ascii="Times New Roman" w:hAnsi="Times New Roman" w:cs="Times New Roman"/>
          <w:sz w:val="26"/>
          <w:szCs w:val="26"/>
        </w:rPr>
        <w:t>е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 xml:space="preserve"> технического надзора</w:t>
      </w:r>
      <w:r w:rsidR="006958E7">
        <w:rPr>
          <w:rFonts w:ascii="Times New Roman" w:hAnsi="Times New Roman" w:cs="Times New Roman"/>
          <w:sz w:val="26"/>
          <w:szCs w:val="26"/>
        </w:rPr>
        <w:t>;</w:t>
      </w:r>
    </w:p>
    <w:p w14:paraId="41203AD7" w14:textId="6F3F8E7C" w:rsidR="00AD2B9C" w:rsidRPr="006958E7" w:rsidRDefault="008F50ED" w:rsidP="0055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>графика</w:t>
      </w:r>
      <w:r w:rsidRPr="006958E7">
        <w:rPr>
          <w:rFonts w:ascii="Times New Roman" w:hAnsi="Times New Roman" w:cs="Times New Roman"/>
          <w:sz w:val="26"/>
          <w:szCs w:val="26"/>
        </w:rPr>
        <w:t xml:space="preserve"> предоставления ежегодных оплачиваемых 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отпусков государственны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8C3389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6958E7">
        <w:rPr>
          <w:rFonts w:ascii="Times New Roman" w:hAnsi="Times New Roman" w:cs="Times New Roman"/>
          <w:sz w:val="26"/>
          <w:szCs w:val="26"/>
        </w:rPr>
        <w:t>(далее - гражданские служащие)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>отдела технического надзора.</w:t>
      </w:r>
    </w:p>
    <w:p w14:paraId="0C7E16FC" w14:textId="77777777" w:rsidR="008F50ED" w:rsidRPr="006958E7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482F5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14:paraId="4B60E0C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14:paraId="5E9CCC3F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14:paraId="40547A6F" w14:textId="6DBDFD61" w:rsidR="00AD2B9C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D565BB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EE5166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2827DC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</w:t>
      </w:r>
      <w:r w:rsidR="00A5163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законодательными и иными нормативными правовыми актами </w:t>
      </w:r>
      <w:r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70D43706" w14:textId="77777777" w:rsidR="003057ED" w:rsidRPr="00917B49" w:rsidRDefault="003057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E9BD3C" w14:textId="77777777" w:rsidR="008F50ED" w:rsidRPr="00917B49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0D502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14:paraId="4EC8F28F" w14:textId="12334279" w:rsidR="008059D8" w:rsidRPr="007E062A" w:rsidRDefault="008059D8" w:rsidP="008059D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62A">
        <w:rPr>
          <w:rFonts w:ascii="Times New Roman" w:hAnsi="Times New Roman" w:cs="Times New Roman"/>
          <w:sz w:val="26"/>
          <w:szCs w:val="26"/>
        </w:rPr>
        <w:t>7.1.  </w:t>
      </w:r>
      <w:proofErr w:type="gramStart"/>
      <w:r w:rsidRPr="007E062A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D565BB">
        <w:rPr>
          <w:rFonts w:ascii="Times New Roman" w:hAnsi="Times New Roman" w:cs="Times New Roman"/>
          <w:sz w:val="26"/>
          <w:szCs w:val="26"/>
        </w:rPr>
        <w:t xml:space="preserve">ведущего специалиста </w:t>
      </w:r>
      <w:r w:rsidR="00EE5166">
        <w:rPr>
          <w:rFonts w:ascii="Times New Roman" w:hAnsi="Times New Roman" w:cs="Times New Roman"/>
          <w:sz w:val="26"/>
          <w:szCs w:val="26"/>
        </w:rPr>
        <w:t xml:space="preserve"> </w:t>
      </w:r>
      <w:r w:rsidRPr="007E062A"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Республики.</w:t>
      </w:r>
      <w:proofErr w:type="gramEnd"/>
    </w:p>
    <w:p w14:paraId="278C60FA" w14:textId="77777777" w:rsidR="00EF1E3F" w:rsidRDefault="00EF1E3F" w:rsidP="0030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6A639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14:paraId="107B9909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и организациям в соответствии </w:t>
      </w:r>
      <w:proofErr w:type="gramStart"/>
      <w:r w:rsidRPr="00917B49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</w:p>
    <w:p w14:paraId="70AAA770" w14:textId="77777777" w:rsidR="00AD2B9C" w:rsidRPr="006958E7" w:rsidRDefault="006958E7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Положением РДКС ДНР</w:t>
      </w:r>
    </w:p>
    <w:p w14:paraId="5DE6643A" w14:textId="42654151" w:rsidR="00FE4A6A" w:rsidRPr="006958E7" w:rsidRDefault="008F50ED" w:rsidP="00FE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50B4D">
        <w:rPr>
          <w:rFonts w:ascii="Times New Roman" w:hAnsi="Times New Roman" w:cs="Times New Roman"/>
          <w:sz w:val="26"/>
          <w:szCs w:val="26"/>
        </w:rPr>
        <w:t xml:space="preserve">ри выполнении своих должностных обязанностей </w:t>
      </w:r>
      <w:r w:rsidR="00D565BB">
        <w:rPr>
          <w:rFonts w:ascii="Times New Roman" w:hAnsi="Times New Roman" w:cs="Times New Roman"/>
          <w:sz w:val="26"/>
          <w:szCs w:val="26"/>
        </w:rPr>
        <w:t xml:space="preserve">ведущий специалист  </w:t>
      </w:r>
      <w:r w:rsidR="00550B4D">
        <w:rPr>
          <w:rFonts w:ascii="Times New Roman" w:hAnsi="Times New Roman" w:cs="Times New Roman"/>
          <w:sz w:val="26"/>
          <w:szCs w:val="26"/>
        </w:rPr>
        <w:t>не  оказывает государственных</w:t>
      </w:r>
      <w:r w:rsidR="00D565BB">
        <w:rPr>
          <w:rFonts w:ascii="Times New Roman" w:hAnsi="Times New Roman" w:cs="Times New Roman"/>
          <w:sz w:val="26"/>
          <w:szCs w:val="26"/>
        </w:rPr>
        <w:t xml:space="preserve"> </w:t>
      </w:r>
      <w:r w:rsidR="00550B4D">
        <w:rPr>
          <w:rFonts w:ascii="Times New Roman" w:hAnsi="Times New Roman" w:cs="Times New Roman"/>
          <w:sz w:val="26"/>
          <w:szCs w:val="26"/>
        </w:rPr>
        <w:t xml:space="preserve"> услуг граждан и юридическим лицам </w:t>
      </w:r>
      <w:r w:rsidR="00FE4A6A">
        <w:rPr>
          <w:rFonts w:ascii="Times New Roman" w:hAnsi="Times New Roman" w:cs="Times New Roman"/>
          <w:sz w:val="26"/>
          <w:szCs w:val="26"/>
        </w:rPr>
        <w:t xml:space="preserve"> независимо от форм собственности </w:t>
      </w:r>
      <w:r w:rsidR="00550B4D">
        <w:rPr>
          <w:rFonts w:ascii="Times New Roman" w:hAnsi="Times New Roman" w:cs="Times New Roman"/>
          <w:sz w:val="26"/>
          <w:szCs w:val="26"/>
        </w:rPr>
        <w:t xml:space="preserve"> и организационно-правовой формы.</w:t>
      </w:r>
    </w:p>
    <w:p w14:paraId="6A9FFEAD" w14:textId="77777777" w:rsidR="008F50ED" w:rsidRPr="00917B49" w:rsidRDefault="008F50ED" w:rsidP="0069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FA2B7C" w14:textId="77777777" w:rsidR="00AD2B9C" w:rsidRPr="00917B49" w:rsidRDefault="00B35990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14:paraId="1662F87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14:paraId="6DE2741F" w14:textId="045E1F96" w:rsidR="00267CEA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6327D7">
        <w:rPr>
          <w:rFonts w:ascii="Times New Roman" w:hAnsi="Times New Roman" w:cs="Times New Roman"/>
          <w:sz w:val="26"/>
          <w:szCs w:val="26"/>
        </w:rPr>
        <w:t xml:space="preserve">ведущего специалиста 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оценивае</w:t>
      </w:r>
      <w:r w:rsidR="003A5043">
        <w:rPr>
          <w:rFonts w:ascii="Times New Roman" w:hAnsi="Times New Roman" w:cs="Times New Roman"/>
          <w:sz w:val="26"/>
          <w:szCs w:val="26"/>
        </w:rPr>
        <w:t>т</w:t>
      </w:r>
      <w:r w:rsidR="006958E7">
        <w:rPr>
          <w:rFonts w:ascii="Times New Roman" w:hAnsi="Times New Roman" w:cs="Times New Roman"/>
          <w:sz w:val="26"/>
          <w:szCs w:val="26"/>
        </w:rPr>
        <w:t xml:space="preserve">ся по результатам деятельности </w:t>
      </w:r>
      <w:r w:rsidR="00FE4A6A">
        <w:rPr>
          <w:rFonts w:ascii="Times New Roman" w:hAnsi="Times New Roman" w:cs="Times New Roman"/>
          <w:sz w:val="26"/>
          <w:szCs w:val="26"/>
        </w:rPr>
        <w:t xml:space="preserve"> РДКС ДНР</w:t>
      </w:r>
      <w:r w:rsidR="006958E7">
        <w:rPr>
          <w:rFonts w:ascii="Times New Roman" w:hAnsi="Times New Roman" w:cs="Times New Roman"/>
          <w:sz w:val="26"/>
          <w:szCs w:val="26"/>
        </w:rPr>
        <w:t>,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а</w:t>
      </w:r>
      <w:r w:rsidR="00EA5D9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также следующим показателям:</w:t>
      </w:r>
    </w:p>
    <w:p w14:paraId="238DBE6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соблюдению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служебной дисциплины;</w:t>
      </w:r>
    </w:p>
    <w:p w14:paraId="0FCD3F1F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14:paraId="4FFB3E5C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установленными требованиями, полному изложению материала,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юридически грамотному составлению документа, отсутствию</w:t>
      </w:r>
      <w:r w:rsidR="00267CEA" w:rsidRPr="00917B49">
        <w:rPr>
          <w:rFonts w:ascii="ArialMT" w:hAnsi="ArialMT" w:cs="ArialMT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стилистических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 грамматических ошибок);</w:t>
      </w:r>
    </w:p>
    <w:p w14:paraId="74942ECD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нормативных правовых актов, широте профессионального кругозора, умению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работать с документами);</w:t>
      </w:r>
    </w:p>
    <w:p w14:paraId="73D4777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заданий, умению рационально использовать рабочее время, расставлять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приоритеты;</w:t>
      </w:r>
    </w:p>
    <w:p w14:paraId="38F70564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инициативе в освоении новых компьютерных и информационных технологий,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требованиям;</w:t>
      </w:r>
    </w:p>
    <w:p w14:paraId="779690FC" w14:textId="77777777" w:rsidR="00AD2B9C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- </w:t>
      </w:r>
      <w:r w:rsidR="00267CEA" w:rsidRPr="00917B49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решений.</w:t>
      </w:r>
    </w:p>
    <w:p w14:paraId="66451492" w14:textId="77777777" w:rsidR="00AB277B" w:rsidRPr="00B467C2" w:rsidRDefault="00AB277B" w:rsidP="00912E8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AB277B" w:rsidRPr="00B467C2" w:rsidSect="002233B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9179D" w14:textId="77777777" w:rsidR="00880492" w:rsidRDefault="00880492" w:rsidP="002233BF">
      <w:pPr>
        <w:spacing w:after="0" w:line="240" w:lineRule="auto"/>
      </w:pPr>
      <w:r>
        <w:separator/>
      </w:r>
    </w:p>
  </w:endnote>
  <w:endnote w:type="continuationSeparator" w:id="0">
    <w:p w14:paraId="44011E64" w14:textId="77777777" w:rsidR="00880492" w:rsidRDefault="00880492" w:rsidP="002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C90F" w14:textId="77777777" w:rsidR="00880492" w:rsidRDefault="00880492" w:rsidP="002233BF">
      <w:pPr>
        <w:spacing w:after="0" w:line="240" w:lineRule="auto"/>
      </w:pPr>
      <w:r>
        <w:separator/>
      </w:r>
    </w:p>
  </w:footnote>
  <w:footnote w:type="continuationSeparator" w:id="0">
    <w:p w14:paraId="34817EAA" w14:textId="77777777" w:rsidR="00880492" w:rsidRDefault="00880492" w:rsidP="002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167622"/>
      <w:docPartObj>
        <w:docPartGallery w:val="Page Numbers (Top of Page)"/>
        <w:docPartUnique/>
      </w:docPartObj>
    </w:sdtPr>
    <w:sdtEndPr/>
    <w:sdtContent>
      <w:p w14:paraId="0EBFFB16" w14:textId="77777777" w:rsidR="008059D8" w:rsidRDefault="00805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10417F" w14:textId="77777777" w:rsidR="008059D8" w:rsidRDefault="00805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98"/>
    <w:multiLevelType w:val="hybridMultilevel"/>
    <w:tmpl w:val="AA1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C"/>
    <w:rsid w:val="00000103"/>
    <w:rsid w:val="00012427"/>
    <w:rsid w:val="000301B2"/>
    <w:rsid w:val="00033E60"/>
    <w:rsid w:val="0004105A"/>
    <w:rsid w:val="0005524F"/>
    <w:rsid w:val="0005797C"/>
    <w:rsid w:val="000712C2"/>
    <w:rsid w:val="00075822"/>
    <w:rsid w:val="00094FAA"/>
    <w:rsid w:val="000A1D6E"/>
    <w:rsid w:val="000B15D1"/>
    <w:rsid w:val="000C0EAE"/>
    <w:rsid w:val="000C109D"/>
    <w:rsid w:val="000C2E2B"/>
    <w:rsid w:val="000C2EF0"/>
    <w:rsid w:val="000C4A85"/>
    <w:rsid w:val="000C5AAA"/>
    <w:rsid w:val="000F0C96"/>
    <w:rsid w:val="000F19BB"/>
    <w:rsid w:val="00110B32"/>
    <w:rsid w:val="001114C8"/>
    <w:rsid w:val="00113416"/>
    <w:rsid w:val="00132EBE"/>
    <w:rsid w:val="00163D79"/>
    <w:rsid w:val="001656E7"/>
    <w:rsid w:val="00177B09"/>
    <w:rsid w:val="00180BC4"/>
    <w:rsid w:val="001910CD"/>
    <w:rsid w:val="001941BB"/>
    <w:rsid w:val="001C386B"/>
    <w:rsid w:val="001E7167"/>
    <w:rsid w:val="00205FD4"/>
    <w:rsid w:val="0020711F"/>
    <w:rsid w:val="002233BF"/>
    <w:rsid w:val="00230C2D"/>
    <w:rsid w:val="00253939"/>
    <w:rsid w:val="00253F20"/>
    <w:rsid w:val="00256774"/>
    <w:rsid w:val="002618F2"/>
    <w:rsid w:val="00266976"/>
    <w:rsid w:val="00267CEA"/>
    <w:rsid w:val="002827DC"/>
    <w:rsid w:val="0028394B"/>
    <w:rsid w:val="00290F58"/>
    <w:rsid w:val="00293C8A"/>
    <w:rsid w:val="002A524C"/>
    <w:rsid w:val="002D385B"/>
    <w:rsid w:val="002E17EB"/>
    <w:rsid w:val="0030338D"/>
    <w:rsid w:val="003057ED"/>
    <w:rsid w:val="00312E88"/>
    <w:rsid w:val="003203CF"/>
    <w:rsid w:val="00321890"/>
    <w:rsid w:val="00321EEB"/>
    <w:rsid w:val="00337E99"/>
    <w:rsid w:val="00340B6D"/>
    <w:rsid w:val="0035293C"/>
    <w:rsid w:val="00374694"/>
    <w:rsid w:val="00380676"/>
    <w:rsid w:val="00383F82"/>
    <w:rsid w:val="00391926"/>
    <w:rsid w:val="003A5043"/>
    <w:rsid w:val="003A5265"/>
    <w:rsid w:val="003C157F"/>
    <w:rsid w:val="003C5A5F"/>
    <w:rsid w:val="003D1064"/>
    <w:rsid w:val="003D3D26"/>
    <w:rsid w:val="003E0407"/>
    <w:rsid w:val="003F33A5"/>
    <w:rsid w:val="004030E2"/>
    <w:rsid w:val="00403933"/>
    <w:rsid w:val="00426F7F"/>
    <w:rsid w:val="004331F8"/>
    <w:rsid w:val="00474859"/>
    <w:rsid w:val="0048170B"/>
    <w:rsid w:val="00490050"/>
    <w:rsid w:val="00490923"/>
    <w:rsid w:val="004A1D73"/>
    <w:rsid w:val="004B216C"/>
    <w:rsid w:val="004B5CB6"/>
    <w:rsid w:val="004B6BF8"/>
    <w:rsid w:val="004E1645"/>
    <w:rsid w:val="004E3439"/>
    <w:rsid w:val="004F43CB"/>
    <w:rsid w:val="0050392E"/>
    <w:rsid w:val="005112D8"/>
    <w:rsid w:val="00512412"/>
    <w:rsid w:val="0052200C"/>
    <w:rsid w:val="005220D3"/>
    <w:rsid w:val="00525B75"/>
    <w:rsid w:val="005405EE"/>
    <w:rsid w:val="00544290"/>
    <w:rsid w:val="00550B4D"/>
    <w:rsid w:val="00567037"/>
    <w:rsid w:val="005873ED"/>
    <w:rsid w:val="005D0F92"/>
    <w:rsid w:val="005E2A7F"/>
    <w:rsid w:val="005E2EDD"/>
    <w:rsid w:val="005F646C"/>
    <w:rsid w:val="00601BF4"/>
    <w:rsid w:val="006225FD"/>
    <w:rsid w:val="00630107"/>
    <w:rsid w:val="0063232E"/>
    <w:rsid w:val="006327D7"/>
    <w:rsid w:val="00640953"/>
    <w:rsid w:val="0064329E"/>
    <w:rsid w:val="00644286"/>
    <w:rsid w:val="0064613C"/>
    <w:rsid w:val="0064689C"/>
    <w:rsid w:val="00663519"/>
    <w:rsid w:val="0066422D"/>
    <w:rsid w:val="00665E4A"/>
    <w:rsid w:val="00673B90"/>
    <w:rsid w:val="006762D9"/>
    <w:rsid w:val="006958E7"/>
    <w:rsid w:val="006A0E22"/>
    <w:rsid w:val="006B74EF"/>
    <w:rsid w:val="006C25D6"/>
    <w:rsid w:val="006D114D"/>
    <w:rsid w:val="006D3968"/>
    <w:rsid w:val="006F38FF"/>
    <w:rsid w:val="006F5FA6"/>
    <w:rsid w:val="00703556"/>
    <w:rsid w:val="00705438"/>
    <w:rsid w:val="0070760E"/>
    <w:rsid w:val="00714FEE"/>
    <w:rsid w:val="00724F12"/>
    <w:rsid w:val="00746F27"/>
    <w:rsid w:val="00754A89"/>
    <w:rsid w:val="00755EF7"/>
    <w:rsid w:val="0075703A"/>
    <w:rsid w:val="00757AFC"/>
    <w:rsid w:val="007633A8"/>
    <w:rsid w:val="007835D6"/>
    <w:rsid w:val="007A741E"/>
    <w:rsid w:val="007C2757"/>
    <w:rsid w:val="007D5AA3"/>
    <w:rsid w:val="007D7FEA"/>
    <w:rsid w:val="007E16CA"/>
    <w:rsid w:val="007F3A09"/>
    <w:rsid w:val="008059D8"/>
    <w:rsid w:val="00810317"/>
    <w:rsid w:val="008251BC"/>
    <w:rsid w:val="0082756A"/>
    <w:rsid w:val="00833226"/>
    <w:rsid w:val="00834150"/>
    <w:rsid w:val="00847E29"/>
    <w:rsid w:val="008647E6"/>
    <w:rsid w:val="00870AFD"/>
    <w:rsid w:val="00880492"/>
    <w:rsid w:val="008A60E7"/>
    <w:rsid w:val="008C3389"/>
    <w:rsid w:val="008F1ED0"/>
    <w:rsid w:val="008F2905"/>
    <w:rsid w:val="008F50ED"/>
    <w:rsid w:val="00912E83"/>
    <w:rsid w:val="00917681"/>
    <w:rsid w:val="00917B49"/>
    <w:rsid w:val="0092622F"/>
    <w:rsid w:val="00926BA7"/>
    <w:rsid w:val="00934B81"/>
    <w:rsid w:val="009509EE"/>
    <w:rsid w:val="00951580"/>
    <w:rsid w:val="009528F0"/>
    <w:rsid w:val="00966E59"/>
    <w:rsid w:val="009710F8"/>
    <w:rsid w:val="009768C8"/>
    <w:rsid w:val="009811AC"/>
    <w:rsid w:val="00992A79"/>
    <w:rsid w:val="009946C2"/>
    <w:rsid w:val="009A4844"/>
    <w:rsid w:val="009A5028"/>
    <w:rsid w:val="009C0BA0"/>
    <w:rsid w:val="009D36BA"/>
    <w:rsid w:val="009D6A3D"/>
    <w:rsid w:val="00A021B5"/>
    <w:rsid w:val="00A02B0B"/>
    <w:rsid w:val="00A26A43"/>
    <w:rsid w:val="00A34D4F"/>
    <w:rsid w:val="00A359DE"/>
    <w:rsid w:val="00A478B4"/>
    <w:rsid w:val="00A50133"/>
    <w:rsid w:val="00A5163C"/>
    <w:rsid w:val="00A67D18"/>
    <w:rsid w:val="00A67E89"/>
    <w:rsid w:val="00A70ADF"/>
    <w:rsid w:val="00A71D6D"/>
    <w:rsid w:val="00A96597"/>
    <w:rsid w:val="00AA41FA"/>
    <w:rsid w:val="00AB277B"/>
    <w:rsid w:val="00AB5F39"/>
    <w:rsid w:val="00AC1218"/>
    <w:rsid w:val="00AD2B9C"/>
    <w:rsid w:val="00AE7A37"/>
    <w:rsid w:val="00B038E5"/>
    <w:rsid w:val="00B14EF1"/>
    <w:rsid w:val="00B1743D"/>
    <w:rsid w:val="00B23769"/>
    <w:rsid w:val="00B275EC"/>
    <w:rsid w:val="00B322AC"/>
    <w:rsid w:val="00B35990"/>
    <w:rsid w:val="00B43727"/>
    <w:rsid w:val="00B467C2"/>
    <w:rsid w:val="00B52E06"/>
    <w:rsid w:val="00B5752B"/>
    <w:rsid w:val="00B57CCE"/>
    <w:rsid w:val="00B828EF"/>
    <w:rsid w:val="00B926B2"/>
    <w:rsid w:val="00B96D33"/>
    <w:rsid w:val="00BB44FA"/>
    <w:rsid w:val="00BC0120"/>
    <w:rsid w:val="00BC04EF"/>
    <w:rsid w:val="00BC6DC3"/>
    <w:rsid w:val="00BD3B06"/>
    <w:rsid w:val="00BF68AD"/>
    <w:rsid w:val="00C13DE6"/>
    <w:rsid w:val="00C14D6E"/>
    <w:rsid w:val="00C16335"/>
    <w:rsid w:val="00C428D5"/>
    <w:rsid w:val="00C50560"/>
    <w:rsid w:val="00C60EF9"/>
    <w:rsid w:val="00C75D1C"/>
    <w:rsid w:val="00C762CB"/>
    <w:rsid w:val="00C8196E"/>
    <w:rsid w:val="00C84FE9"/>
    <w:rsid w:val="00C87DC8"/>
    <w:rsid w:val="00CC37AE"/>
    <w:rsid w:val="00CE1321"/>
    <w:rsid w:val="00CE5F87"/>
    <w:rsid w:val="00CF0A34"/>
    <w:rsid w:val="00D00E45"/>
    <w:rsid w:val="00D21815"/>
    <w:rsid w:val="00D24898"/>
    <w:rsid w:val="00D41D30"/>
    <w:rsid w:val="00D52128"/>
    <w:rsid w:val="00D54F3C"/>
    <w:rsid w:val="00D565BB"/>
    <w:rsid w:val="00D75ED5"/>
    <w:rsid w:val="00D80BA3"/>
    <w:rsid w:val="00D92C79"/>
    <w:rsid w:val="00D95D66"/>
    <w:rsid w:val="00DB3B97"/>
    <w:rsid w:val="00DC1623"/>
    <w:rsid w:val="00DC39F5"/>
    <w:rsid w:val="00DC4A0E"/>
    <w:rsid w:val="00DC7715"/>
    <w:rsid w:val="00DE2AD2"/>
    <w:rsid w:val="00DF2694"/>
    <w:rsid w:val="00DF4179"/>
    <w:rsid w:val="00DF45C2"/>
    <w:rsid w:val="00DF5344"/>
    <w:rsid w:val="00E00EB2"/>
    <w:rsid w:val="00E061A4"/>
    <w:rsid w:val="00E1550D"/>
    <w:rsid w:val="00E340BB"/>
    <w:rsid w:val="00E43C09"/>
    <w:rsid w:val="00E463D1"/>
    <w:rsid w:val="00E5355B"/>
    <w:rsid w:val="00E57913"/>
    <w:rsid w:val="00E617F0"/>
    <w:rsid w:val="00E65B3E"/>
    <w:rsid w:val="00E73A82"/>
    <w:rsid w:val="00E9755A"/>
    <w:rsid w:val="00EA5D9B"/>
    <w:rsid w:val="00EB04CA"/>
    <w:rsid w:val="00EB22EB"/>
    <w:rsid w:val="00EE5166"/>
    <w:rsid w:val="00EF1E3F"/>
    <w:rsid w:val="00F06B6D"/>
    <w:rsid w:val="00F07AE2"/>
    <w:rsid w:val="00F11119"/>
    <w:rsid w:val="00F20E10"/>
    <w:rsid w:val="00F21AC5"/>
    <w:rsid w:val="00F349F1"/>
    <w:rsid w:val="00F37659"/>
    <w:rsid w:val="00F47946"/>
    <w:rsid w:val="00F47FEB"/>
    <w:rsid w:val="00F60B65"/>
    <w:rsid w:val="00F61178"/>
    <w:rsid w:val="00F6564A"/>
    <w:rsid w:val="00F7502C"/>
    <w:rsid w:val="00F7714B"/>
    <w:rsid w:val="00F77E0D"/>
    <w:rsid w:val="00F8168C"/>
    <w:rsid w:val="00F9702C"/>
    <w:rsid w:val="00F9796A"/>
    <w:rsid w:val="00FA3A75"/>
    <w:rsid w:val="00FB5B4C"/>
    <w:rsid w:val="00FC15C2"/>
    <w:rsid w:val="00FD6E12"/>
    <w:rsid w:val="00FE3FA6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73B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73B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F356-BFF8-477B-8E9D-C46CECAA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2021-03-30T07:40:00Z</cp:lastPrinted>
  <dcterms:created xsi:type="dcterms:W3CDTF">2020-07-17T11:43:00Z</dcterms:created>
  <dcterms:modified xsi:type="dcterms:W3CDTF">2021-06-09T06:13:00Z</dcterms:modified>
</cp:coreProperties>
</file>